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21789" w14:textId="3D618875" w:rsidR="004F0AA7" w:rsidRDefault="005F5C1A" w:rsidP="004F0AA7">
      <w:r>
        <w:rPr>
          <w:rFonts w:hint="eastAsia"/>
        </w:rPr>
        <w:t>关于</w:t>
      </w:r>
      <w:bookmarkStart w:id="0" w:name="_GoBack"/>
      <w:bookmarkEnd w:id="0"/>
      <w:r w:rsidR="00660B64">
        <w:rPr>
          <w:rFonts w:hint="eastAsia"/>
        </w:rPr>
        <w:t>新闻学院</w:t>
      </w:r>
      <w:r w:rsidR="00454CB5">
        <w:rPr>
          <w:rFonts w:hint="eastAsia"/>
        </w:rPr>
        <w:t>2017-2018年春季学期毕业实习的通知</w:t>
      </w:r>
    </w:p>
    <w:p w14:paraId="23F122DD" w14:textId="77777777" w:rsidR="00454CB5" w:rsidRDefault="00454CB5" w:rsidP="00454CB5"/>
    <w:p w14:paraId="1898408D" w14:textId="5918FB53" w:rsidR="00454CB5" w:rsidRDefault="00454CB5" w:rsidP="00454CB5">
      <w:r>
        <w:rPr>
          <w:rFonts w:hint="eastAsia"/>
        </w:rPr>
        <w:t>长江新闻与传播学院2018届毕业生：</w:t>
      </w:r>
    </w:p>
    <w:p w14:paraId="4ECE9294" w14:textId="77777777" w:rsidR="00454CB5" w:rsidRDefault="00454CB5" w:rsidP="00454CB5"/>
    <w:p w14:paraId="2E6E764C" w14:textId="65DA1C64" w:rsidR="00454CB5" w:rsidRDefault="00454CB5" w:rsidP="00454CB5">
      <w:r>
        <w:rPr>
          <w:rFonts w:hint="eastAsia"/>
        </w:rPr>
        <w:t xml:space="preserve">     现将本年度毕业实习通知如下：</w:t>
      </w:r>
    </w:p>
    <w:p w14:paraId="38DF01E6" w14:textId="77777777" w:rsidR="004F0AA7" w:rsidRDefault="004F0AA7" w:rsidP="004F0AA7"/>
    <w:p w14:paraId="6E42241C" w14:textId="713DC108" w:rsidR="004F0AA7" w:rsidRDefault="00454CB5" w:rsidP="004F0AA7">
      <w:r>
        <w:rPr>
          <w:rFonts w:hint="eastAsia"/>
        </w:rPr>
        <w:t xml:space="preserve">     </w:t>
      </w:r>
      <w:r w:rsidR="004F0AA7">
        <w:rPr>
          <w:rFonts w:hint="eastAsia"/>
        </w:rPr>
        <w:t xml:space="preserve">1. </w:t>
      </w:r>
      <w:r w:rsidR="004F0AA7">
        <w:t>实习时间：201</w:t>
      </w:r>
      <w:r w:rsidR="004F0AA7">
        <w:rPr>
          <w:rFonts w:hint="eastAsia"/>
        </w:rPr>
        <w:t>7-</w:t>
      </w:r>
      <w:r w:rsidR="004F0AA7">
        <w:t>2018学年春季学期，实际参与实习时间不得少于8周。</w:t>
      </w:r>
    </w:p>
    <w:p w14:paraId="59A7D5E6" w14:textId="77777777" w:rsidR="00DC40FF" w:rsidRDefault="00DC40FF" w:rsidP="00DC40FF"/>
    <w:p w14:paraId="4C13FCE1" w14:textId="7631D824" w:rsidR="00454CB5" w:rsidRDefault="00454CB5" w:rsidP="00454CB5">
      <w:r>
        <w:rPr>
          <w:rFonts w:hint="eastAsia"/>
        </w:rPr>
        <w:t xml:space="preserve">     </w:t>
      </w:r>
      <w:r w:rsidR="0009423C">
        <w:t>2</w:t>
      </w:r>
      <w:r w:rsidR="00DC40FF">
        <w:rPr>
          <w:rFonts w:hint="eastAsia"/>
        </w:rPr>
        <w:t>.</w:t>
      </w:r>
      <w:r w:rsidR="00DC40FF">
        <w:t xml:space="preserve"> 请认真阅读《新闻学院学生实</w:t>
      </w:r>
      <w:r w:rsidR="0009423C">
        <w:t>习条例》，参照条例进行实习活动并提交相关材料。</w:t>
      </w:r>
      <w:r w:rsidR="0009423C">
        <w:rPr>
          <w:rFonts w:hint="eastAsia"/>
        </w:rPr>
        <w:t>第8周</w:t>
      </w:r>
      <w:r w:rsidR="0009423C">
        <w:t>实习结束后</w:t>
      </w:r>
      <w:r w:rsidR="0009423C">
        <w:rPr>
          <w:rFonts w:hint="eastAsia"/>
        </w:rPr>
        <w:t>，请将</w:t>
      </w:r>
      <w:r w:rsidR="00DC40FF">
        <w:t>实习报告、鉴定表、考勤表</w:t>
      </w:r>
      <w:r w:rsidR="00EE7B0C">
        <w:rPr>
          <w:rFonts w:hint="eastAsia"/>
        </w:rPr>
        <w:t>、承诺书</w:t>
      </w:r>
      <w:r w:rsidR="00DC40FF">
        <w:t>等纸质材料</w:t>
      </w:r>
      <w:r w:rsidR="00C9717E">
        <w:rPr>
          <w:rFonts w:hint="eastAsia"/>
        </w:rPr>
        <w:t>提交至学院。提交时间和方式</w:t>
      </w:r>
      <w:r w:rsidR="00FC0F8E">
        <w:rPr>
          <w:rFonts w:hint="eastAsia"/>
        </w:rPr>
        <w:t>再</w:t>
      </w:r>
      <w:r w:rsidR="00DC40FF">
        <w:rPr>
          <w:rFonts w:hint="eastAsia"/>
        </w:rPr>
        <w:t>另行通知。</w:t>
      </w:r>
      <w:r w:rsidR="0009423C">
        <w:rPr>
          <w:rFonts w:hint="eastAsia"/>
        </w:rPr>
        <w:t>如个人自行联系实习单位的，届时还需</w:t>
      </w:r>
      <w:r w:rsidR="00FC0F8E">
        <w:rPr>
          <w:rFonts w:hint="eastAsia"/>
        </w:rPr>
        <w:t>提交</w:t>
      </w:r>
      <w:r w:rsidR="00FC0F8E">
        <w:t>《学生自行联系实习单位申请表》、《实习单位接收函》</w:t>
      </w:r>
      <w:r w:rsidR="00FC0F8E">
        <w:rPr>
          <w:rFonts w:hint="eastAsia"/>
        </w:rPr>
        <w:t>两份表格。</w:t>
      </w:r>
    </w:p>
    <w:p w14:paraId="66088029" w14:textId="77777777" w:rsidR="00454CB5" w:rsidRDefault="00454CB5" w:rsidP="00454CB5"/>
    <w:p w14:paraId="502B2F26" w14:textId="503682E1" w:rsidR="0009423C" w:rsidRDefault="00454CB5" w:rsidP="00454CB5">
      <w:r>
        <w:rPr>
          <w:rFonts w:hint="eastAsia"/>
        </w:rPr>
        <w:t xml:space="preserve">     3. </w:t>
      </w:r>
      <w:r w:rsidR="0009423C">
        <w:t>因特殊情况需要提前毕业实习的</w:t>
      </w:r>
      <w:r w:rsidR="0009423C">
        <w:rPr>
          <w:rFonts w:hint="eastAsia"/>
        </w:rPr>
        <w:t>请于2018年1月31日之前</w:t>
      </w:r>
      <w:r w:rsidR="0009423C">
        <w:t>将《提前参加毕业实习申请表》发送至</w:t>
      </w:r>
      <w:r w:rsidR="0009423C">
        <w:rPr>
          <w:rFonts w:hint="eastAsia"/>
        </w:rPr>
        <w:t>谢岸颖同学的邮箱：</w:t>
      </w:r>
      <w:r w:rsidR="0009423C" w:rsidRPr="00936AEA">
        <w:rPr>
          <w:rFonts w:hint="eastAsia"/>
        </w:rPr>
        <w:t>14ayxie@stu.edu.cn</w:t>
      </w:r>
      <w:r w:rsidR="0009423C">
        <w:t>。</w:t>
      </w:r>
    </w:p>
    <w:p w14:paraId="1B49086F" w14:textId="66CBA0F7" w:rsidR="0009423C" w:rsidRDefault="0009423C" w:rsidP="0009423C">
      <w:r>
        <w:rPr>
          <w:rFonts w:hint="eastAsia"/>
        </w:rPr>
        <w:t>（申请条件：理由需充足且具有说服力；实习时间需在2017年夏季学期以后</w:t>
      </w:r>
      <w:r w:rsidR="00936AEA">
        <w:rPr>
          <w:rFonts w:hint="eastAsia"/>
        </w:rPr>
        <w:t>。</w:t>
      </w:r>
      <w:r>
        <w:rPr>
          <w:rFonts w:hint="eastAsia"/>
        </w:rPr>
        <w:t>）</w:t>
      </w:r>
    </w:p>
    <w:p w14:paraId="5BD55BB2" w14:textId="77777777" w:rsidR="0009423C" w:rsidRDefault="0009423C" w:rsidP="0009423C"/>
    <w:p w14:paraId="232B9F8C" w14:textId="0BC61423" w:rsidR="0009423C" w:rsidRDefault="00454CB5" w:rsidP="0009423C">
      <w:r>
        <w:rPr>
          <w:rFonts w:hint="eastAsia"/>
        </w:rPr>
        <w:t xml:space="preserve">     </w:t>
      </w:r>
      <w:r w:rsidR="0009423C">
        <w:rPr>
          <w:rFonts w:hint="eastAsia"/>
        </w:rPr>
        <w:t xml:space="preserve">4. </w:t>
      </w:r>
      <w:r w:rsidR="0009423C">
        <w:t>需要学院协助推荐实习单位的，请于201</w:t>
      </w:r>
      <w:r w:rsidR="0009423C">
        <w:rPr>
          <w:rFonts w:hint="eastAsia"/>
        </w:rPr>
        <w:t>8</w:t>
      </w:r>
      <w:r w:rsidR="0009423C">
        <w:t>年2月底前将《毕业实习报名表》</w:t>
      </w:r>
      <w:r w:rsidR="0009423C">
        <w:rPr>
          <w:rFonts w:hint="eastAsia"/>
        </w:rPr>
        <w:t>发送至谢岸颖同学的邮箱：14ayxie@stu.edu.cn</w:t>
      </w:r>
      <w:r w:rsidR="0009423C">
        <w:t>，邮件标题以“姓名+学号+推荐实习单位”命名。</w:t>
      </w:r>
    </w:p>
    <w:p w14:paraId="3AA42F7E" w14:textId="77777777" w:rsidR="00DC40FF" w:rsidRDefault="00DC40FF" w:rsidP="00DC40FF"/>
    <w:p w14:paraId="47BEC09A" w14:textId="4C7E14D7" w:rsidR="00DC40FF" w:rsidRDefault="00454CB5" w:rsidP="00DC40FF">
      <w:r>
        <w:rPr>
          <w:rFonts w:hint="eastAsia"/>
        </w:rPr>
        <w:t xml:space="preserve">    5. </w:t>
      </w:r>
      <w:r w:rsidR="00DC40FF">
        <w:rPr>
          <w:rFonts w:hint="eastAsia"/>
        </w:rPr>
        <w:t>其他</w:t>
      </w:r>
      <w:r w:rsidR="00DC40FF">
        <w:t>事项：</w:t>
      </w:r>
    </w:p>
    <w:p w14:paraId="7BEFA6E3" w14:textId="1E0EAC79" w:rsidR="00DC40FF" w:rsidRDefault="00454CB5" w:rsidP="00DC40FF">
      <w:r>
        <w:rPr>
          <w:rFonts w:hint="eastAsia"/>
        </w:rPr>
        <w:t xml:space="preserve">    </w:t>
      </w:r>
      <w:r w:rsidR="00DC40FF">
        <w:t>(1) 为了更好服务同学们的就业，</w:t>
      </w:r>
      <w:r w:rsidR="0009423C">
        <w:t>毕业实习可与就业挂钩，实习单位类型不限，同学们可以结合个人需求来安排。</w:t>
      </w:r>
    </w:p>
    <w:p w14:paraId="33E25597" w14:textId="77777777" w:rsidR="00DC40FF" w:rsidRDefault="00DC40FF" w:rsidP="00DC40FF"/>
    <w:p w14:paraId="0CFA56E7" w14:textId="4EDDA6D8" w:rsidR="00FC0F8E" w:rsidRDefault="00454CB5" w:rsidP="00DC40FF">
      <w:r>
        <w:rPr>
          <w:rFonts w:hint="eastAsia"/>
        </w:rPr>
        <w:t xml:space="preserve">    </w:t>
      </w:r>
      <w:r w:rsidR="00DC40FF">
        <w:t>(2) 毕业实习应于</w:t>
      </w:r>
      <w:r w:rsidR="0009423C">
        <w:t>2017-2018</w:t>
      </w:r>
      <w:r w:rsidR="00DC40FF">
        <w:t>学年春季学期第8</w:t>
      </w:r>
      <w:r w:rsidR="0009423C">
        <w:t>周</w:t>
      </w:r>
      <w:r w:rsidR="00DC40FF">
        <w:t>结束，请妥善安排好实习时间并按时提交实</w:t>
      </w:r>
      <w:r w:rsidR="0009423C">
        <w:rPr>
          <w:rFonts w:hint="eastAsia"/>
        </w:rPr>
        <w:t>材料</w:t>
      </w:r>
      <w:r w:rsidR="00FC0F8E">
        <w:t>，否则可能影响毕业审核。</w:t>
      </w:r>
    </w:p>
    <w:p w14:paraId="1BF251C0" w14:textId="77777777" w:rsidR="00454CB5" w:rsidRDefault="00454CB5" w:rsidP="00DC40FF"/>
    <w:p w14:paraId="3A36FDD4" w14:textId="5E82043A" w:rsidR="00454CB5" w:rsidRDefault="00454CB5" w:rsidP="00454CB5">
      <w:pPr>
        <w:jc w:val="right"/>
      </w:pPr>
      <w:r>
        <w:rPr>
          <w:rFonts w:hint="eastAsia"/>
        </w:rPr>
        <w:t>长江新闻与传播学院</w:t>
      </w:r>
    </w:p>
    <w:p w14:paraId="3CE91490" w14:textId="7B2B29A2" w:rsidR="00454CB5" w:rsidRDefault="00454CB5" w:rsidP="00454CB5">
      <w:pPr>
        <w:jc w:val="right"/>
      </w:pPr>
      <w:r>
        <w:rPr>
          <w:rFonts w:hint="eastAsia"/>
        </w:rPr>
        <w:t>2018年1月23日</w:t>
      </w:r>
    </w:p>
    <w:p w14:paraId="162B40AD" w14:textId="77777777" w:rsidR="005A6A24" w:rsidRDefault="005A6A24" w:rsidP="00454CB5">
      <w:pPr>
        <w:jc w:val="right"/>
      </w:pPr>
    </w:p>
    <w:sectPr w:rsidR="005A6A24" w:rsidSect="00AD621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D489A"/>
    <w:multiLevelType w:val="hybridMultilevel"/>
    <w:tmpl w:val="827687E6"/>
    <w:lvl w:ilvl="0" w:tplc="167AC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310A51"/>
    <w:multiLevelType w:val="hybridMultilevel"/>
    <w:tmpl w:val="ABE85C2A"/>
    <w:lvl w:ilvl="0" w:tplc="122ED1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7276F5D"/>
    <w:multiLevelType w:val="hybridMultilevel"/>
    <w:tmpl w:val="537C4CE4"/>
    <w:lvl w:ilvl="0" w:tplc="92008B0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3F"/>
    <w:rsid w:val="0009423C"/>
    <w:rsid w:val="001076BC"/>
    <w:rsid w:val="00161ED5"/>
    <w:rsid w:val="001C7181"/>
    <w:rsid w:val="00454CB5"/>
    <w:rsid w:val="004F0AA7"/>
    <w:rsid w:val="005A6A24"/>
    <w:rsid w:val="005E7045"/>
    <w:rsid w:val="005F5C1A"/>
    <w:rsid w:val="00606F11"/>
    <w:rsid w:val="00610B45"/>
    <w:rsid w:val="00660B64"/>
    <w:rsid w:val="006A0B5A"/>
    <w:rsid w:val="007B09EA"/>
    <w:rsid w:val="007C45C1"/>
    <w:rsid w:val="007E433F"/>
    <w:rsid w:val="00936AEA"/>
    <w:rsid w:val="00AD6211"/>
    <w:rsid w:val="00C9717E"/>
    <w:rsid w:val="00CF4A57"/>
    <w:rsid w:val="00D163EB"/>
    <w:rsid w:val="00D3094E"/>
    <w:rsid w:val="00D80491"/>
    <w:rsid w:val="00DC40FF"/>
    <w:rsid w:val="00E97F66"/>
    <w:rsid w:val="00EE7B0C"/>
    <w:rsid w:val="00FC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FDD9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33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942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3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546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Mavis</dc:creator>
  <cp:keywords/>
  <dc:description/>
  <cp:lastModifiedBy>Mavis</cp:lastModifiedBy>
  <cp:revision>15</cp:revision>
  <dcterms:created xsi:type="dcterms:W3CDTF">2018-01-19T04:49:00Z</dcterms:created>
  <dcterms:modified xsi:type="dcterms:W3CDTF">2018-01-22T17:15:00Z</dcterms:modified>
</cp:coreProperties>
</file>